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AE" w:rsidRPr="00804F26" w:rsidRDefault="00C604AE" w:rsidP="00804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26 г. Туймазы муниципального района Туймазинский район Республики Башкортостан</w:t>
      </w:r>
    </w:p>
    <w:p w:rsidR="00C604AE" w:rsidRPr="00804F26" w:rsidRDefault="00C604AE" w:rsidP="00804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4AE" w:rsidRPr="00804F26" w:rsidRDefault="00C604AE" w:rsidP="00804F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04AE" w:rsidRPr="00804F26" w:rsidRDefault="00C604AE" w:rsidP="00804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4AE" w:rsidRPr="00804F26" w:rsidRDefault="00C604AE" w:rsidP="00804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4AE" w:rsidRPr="00804F26" w:rsidRDefault="00C604AE" w:rsidP="00804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26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04F26" w:rsidRDefault="00C604AE" w:rsidP="00804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26">
        <w:rPr>
          <w:rFonts w:ascii="Times New Roman" w:hAnsi="Times New Roman" w:cs="Times New Roman"/>
          <w:b/>
          <w:sz w:val="28"/>
          <w:szCs w:val="28"/>
        </w:rPr>
        <w:t>организованной  образовательной деятельности</w:t>
      </w:r>
    </w:p>
    <w:p w:rsidR="00C604AE" w:rsidRPr="00804F26" w:rsidRDefault="00C604AE" w:rsidP="00804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образовательная область: «Художественно – эстетическое развитие»</w:t>
      </w:r>
    </w:p>
    <w:p w:rsidR="00C604AE" w:rsidRPr="00804F26" w:rsidRDefault="00C604AE" w:rsidP="00804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Раздел: «Рисование»</w:t>
      </w:r>
    </w:p>
    <w:p w:rsidR="00562ED2" w:rsidRPr="00804F26" w:rsidRDefault="00562ED2" w:rsidP="00804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Тема: «Синичкин день»</w:t>
      </w:r>
    </w:p>
    <w:p w:rsidR="00562ED2" w:rsidRPr="00804F26" w:rsidRDefault="00562ED2" w:rsidP="00804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возрастная группа: младшая группа «Сказка»</w:t>
      </w:r>
    </w:p>
    <w:p w:rsidR="00C604AE" w:rsidRPr="00804F26" w:rsidRDefault="00C604AE" w:rsidP="00804F26">
      <w:pPr>
        <w:spacing w:before="335"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Pr="00804F26" w:rsidRDefault="00562ED2" w:rsidP="00804F26">
      <w:pPr>
        <w:spacing w:before="335" w:after="167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Pr="00804F26" w:rsidRDefault="00562ED2" w:rsidP="00804F26">
      <w:pPr>
        <w:spacing w:before="335" w:after="167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Pr="00804F26" w:rsidRDefault="00562ED2" w:rsidP="00804F26">
      <w:pPr>
        <w:spacing w:before="335" w:after="167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Pr="00804F26" w:rsidRDefault="00562ED2" w:rsidP="00804F26">
      <w:pPr>
        <w:spacing w:before="335" w:after="167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2A2078" w:rsidRPr="00804F26" w:rsidRDefault="002A2078" w:rsidP="00804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Выполнил: воспитатель Каримова Э.А</w:t>
      </w:r>
    </w:p>
    <w:p w:rsidR="002A2078" w:rsidRPr="00804F26" w:rsidRDefault="002A2078" w:rsidP="00804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Педагогический стаж: 3 мес.</w:t>
      </w:r>
    </w:p>
    <w:p w:rsidR="002A2078" w:rsidRPr="00804F26" w:rsidRDefault="002A2078" w:rsidP="00804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4F26">
        <w:rPr>
          <w:rFonts w:ascii="Times New Roman" w:hAnsi="Times New Roman" w:cs="Times New Roman"/>
          <w:sz w:val="28"/>
          <w:szCs w:val="28"/>
        </w:rPr>
        <w:t>Категория: не имеется</w:t>
      </w:r>
    </w:p>
    <w:p w:rsidR="002A2078" w:rsidRPr="00804F26" w:rsidRDefault="002A2078" w:rsidP="00804F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2376" w:rsidRPr="00804F26" w:rsidRDefault="00E82376" w:rsidP="00804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ED2" w:rsidRPr="00804F26" w:rsidRDefault="00562ED2" w:rsidP="00804F26">
      <w:pPr>
        <w:spacing w:before="335" w:after="167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Pr="00804F26" w:rsidRDefault="00562ED2" w:rsidP="00804F26">
      <w:pPr>
        <w:spacing w:before="335" w:after="167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F84CD4" w:rsidRDefault="00F84CD4" w:rsidP="00804F26">
      <w:pPr>
        <w:spacing w:before="335" w:after="167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F84CD4" w:rsidRDefault="00F84CD4" w:rsidP="00804F26">
      <w:pPr>
        <w:spacing w:before="335" w:after="167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Default="00562ED2" w:rsidP="00804F26">
      <w:pPr>
        <w:spacing w:before="335" w:after="167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>Туймазы 2021</w:t>
      </w:r>
    </w:p>
    <w:p w:rsidR="006F1A61" w:rsidRDefault="006F1A61" w:rsidP="00804F26">
      <w:pPr>
        <w:spacing w:before="335" w:after="167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</w:pPr>
    </w:p>
    <w:p w:rsidR="00562ED2" w:rsidRPr="003B388A" w:rsidRDefault="00562ED2" w:rsidP="00804F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38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областей по ФГОС: </w:t>
      </w:r>
      <w:r w:rsidRPr="003B388A">
        <w:rPr>
          <w:rFonts w:ascii="Times New Roman" w:hAnsi="Times New Roman" w:cs="Times New Roman"/>
          <w:sz w:val="28"/>
          <w:szCs w:val="28"/>
        </w:rPr>
        <w:t>«Художественно – эстетическое развитие», «Познавательное развитие».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"Синичкин день"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Образовательные области : художественно - эстетическое развитие.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:- формировать представления детей о птицах и их особенностях.</w:t>
      </w:r>
    </w:p>
    <w:p w:rsidR="0027107C" w:rsidRPr="00562ED2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Программные задачи:</w:t>
      </w:r>
    </w:p>
    <w:p w:rsidR="0027107C" w:rsidRPr="0027107C" w:rsidRDefault="0027107C" w:rsidP="00E823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эмоциональную сферу ребенка, учить входить в образ "синички", выполнять элементарные танцевальные движения, исходя из содержания текста песни.</w:t>
      </w:r>
    </w:p>
    <w:p w:rsidR="0027107C" w:rsidRPr="0027107C" w:rsidRDefault="0027107C" w:rsidP="00E823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Знакомить с внешним видом синички, выделить наиболее характерные особенности.</w:t>
      </w:r>
    </w:p>
    <w:p w:rsidR="0027107C" w:rsidRPr="0027107C" w:rsidRDefault="0027107C" w:rsidP="00E823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и активизировать речь детей.</w:t>
      </w:r>
    </w:p>
    <w:p w:rsidR="0027107C" w:rsidRPr="0027107C" w:rsidRDefault="0027107C" w:rsidP="00E823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детей сыпать зёрна точно на блюдце.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Предварительная работа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предварительные рассказы воспитателя детям про птиц; рассматривание игрушек и картин с изображением птиц.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игрушки -синичка; картинки с изображением действий птиц; кормушка; приготовленный корм на </w:t>
      </w:r>
      <w:r w:rsidRPr="00562E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блюдцах: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зерна, хлебная крошка, сало.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магнитный мольберт; магниты, листы А4 с изображение блюдца, сделанного из двустороннего скотча; вырезанные из бумаги синички; зерно.</w:t>
      </w:r>
    </w:p>
    <w:p w:rsidR="0027107C" w:rsidRPr="0027107C" w:rsidRDefault="0027107C" w:rsidP="00E82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мероприятия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Звучит фонограмма "пение птиц".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Ребятки, послушайте, кто это поет?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Птички поют.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Посмотрю - ка я в окошко, что за птички поют. Ой, да это же синички прилетели. Вон там,  на дереве сидит, а одна глядите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(показ на дереве в группе)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 нам в группу прилетела. Дети, сегодня" синичкин день"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(показываю картинку синички)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посмотрим на птичку- синичку, что же есть у нее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перечисляют)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голова, клюв, крылья, хвостик, ножки.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Правильно. А посмотрите какого же цвета грудка у синички?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Жёлтая.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этот день птички всегда поближе к людям прилетают. На улице становится уже все холоднее и холоднее, птичкам в лесу не хватает корма, поэтому они летят поближе к людям, надеясь на нашу с вами помощь.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а как и чем  мы можем помочь птичкам?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Мы можем их покормить, не обижать их, помогать им.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 чем мы можем их покормить птичек?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крошкой хлеба, пшеном, салом.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Правильно. Вот на тарелочках у меня лежит то, что очень любят кушать птички.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Вы правильно сказали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-это хлебная крошка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-это пшено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 это сало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(показываю блюдца с кормом птиц, дети рассматривают)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Не велика птичка- синичка, а про свой праздник помнит. А еще про синичку говорят: " синичка- воробью сестричка". Дети, у меня есть картинка. на которой нарисован воробей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(показываю картинку воробья)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 внимательно, чем похожа синичка на воробья?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Синичка маленькая, как и воробей.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Молодцы. А еще у меня есть другие картинки. Давайте посмотрим, что на этих картинках делают птицы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(показываю картинки с действиями птиц)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-птичка летает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-.. сидит на ветке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-.. клюет зёрна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-.. пьет воду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-.. идёт по земле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-.. чистит перышки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Вот сколько всего делают птицы, оказывается, они все время чем то заняты. Ребята, а каких птиц вы еще знаете?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голубь, ворона, сорока.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а что это такое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(показываю кормушку)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Кормушка.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Правильно. Посмотрите как много в ней корма для птиц. А к нам только одна птичка в группу залетела. Чтобы накормить больше птиц, давайте мы с вами нарисуем вот на этом дереве еще несколько птиц. Дети встают около стола, где на ватмане изображено дерево.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сегодня мы с вами необычным способом будем рисовать птиц, рисовать будем – ладошками. Перед рисованием разомнем наши ручки.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Пальчиковая игра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Синичка- синичка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Веселая птичка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(комочек)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Летает ловко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(машем руками, как крыльями)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Щебечет плутовка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(пальчиками одной руки показываем клювик)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Птичка-синичка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Ростом невеличка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(комочек)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 синичка</w:t>
      </w:r>
      <w:r w:rsidRPr="00271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(ладошкой показываем на себя)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Воробью сестричка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(вытянули одну ладонь и вторую)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Практическая часть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на тарелочке краска налита, дети окунают ладошки и оставляют  отпечаток «птиц» на ветке дерева.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Посмотрите, как много птиц мы сможем накормить. Они говорят вам спасибо за ваше угощение.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давайте тоже превратимся в птичек</w:t>
      </w:r>
      <w:r w:rsidRPr="00271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 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синичек и потанцуем.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Вокруг себя покружились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 синичек превратились.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"Ой, летали птички" народная мелодия.</w:t>
      </w:r>
    </w:p>
    <w:p w:rsidR="0027107C" w:rsidRPr="0027107C" w:rsidRDefault="0027107C" w:rsidP="00E823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летали птички.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Птички-невелички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летали, все летали-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Крыльями махали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( 2 раза)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 а дорожку сели.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Зёрнышки поели.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Клю-клю, клю-клю-клю-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я зернышки люблю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( 2 раза)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Пёрышки почистим,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были чище.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так и вот так,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были чище.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(2 раза)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Прыгаем по веткам,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 сильней быть деткам.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Прыг-скок, прыг- да -скок-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Прыгаем по веткам </w:t>
      </w:r>
      <w:r w:rsidRPr="002710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(2 раза)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7C" w:rsidRPr="0027107C" w:rsidRDefault="0027107C" w:rsidP="00E82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E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271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так весело мы с вами встретили " Синичкин день".</w:t>
      </w:r>
    </w:p>
    <w:p w:rsidR="0027107C" w:rsidRPr="00C604AE" w:rsidRDefault="0027107C" w:rsidP="00E823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04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Заключение: О Ком мы сегодня с вами говорили? Чем мы сегодня рисовали птиц?</w:t>
      </w:r>
    </w:p>
    <w:p w:rsidR="00CC6AE6" w:rsidRDefault="00CC6AE6" w:rsidP="00E82376">
      <w:pPr>
        <w:spacing w:after="0" w:line="240" w:lineRule="auto"/>
      </w:pPr>
    </w:p>
    <w:sectPr w:rsidR="00CC6AE6" w:rsidSect="00E82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1451"/>
    <w:multiLevelType w:val="multilevel"/>
    <w:tmpl w:val="421A5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37DF8"/>
    <w:multiLevelType w:val="multilevel"/>
    <w:tmpl w:val="E60C1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F509B"/>
    <w:multiLevelType w:val="multilevel"/>
    <w:tmpl w:val="B1AE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268A5"/>
    <w:multiLevelType w:val="multilevel"/>
    <w:tmpl w:val="821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353A0C"/>
    <w:multiLevelType w:val="multilevel"/>
    <w:tmpl w:val="48787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7107C"/>
    <w:rsid w:val="00150330"/>
    <w:rsid w:val="002153D1"/>
    <w:rsid w:val="0027107C"/>
    <w:rsid w:val="002A2078"/>
    <w:rsid w:val="00562ED2"/>
    <w:rsid w:val="00624AAA"/>
    <w:rsid w:val="006F1A61"/>
    <w:rsid w:val="007B6B6B"/>
    <w:rsid w:val="00804F26"/>
    <w:rsid w:val="00C604AE"/>
    <w:rsid w:val="00CC6AE6"/>
    <w:rsid w:val="00CF618D"/>
    <w:rsid w:val="00D5708F"/>
    <w:rsid w:val="00E81B9E"/>
    <w:rsid w:val="00E82376"/>
    <w:rsid w:val="00F8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AA"/>
  </w:style>
  <w:style w:type="paragraph" w:styleId="3">
    <w:name w:val="heading 3"/>
    <w:basedOn w:val="a"/>
    <w:link w:val="30"/>
    <w:uiPriority w:val="9"/>
    <w:qFormat/>
    <w:rsid w:val="00271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10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7107C"/>
    <w:rPr>
      <w:i/>
      <w:iCs/>
    </w:rPr>
  </w:style>
  <w:style w:type="character" w:styleId="a5">
    <w:name w:val="Strong"/>
    <w:basedOn w:val="a0"/>
    <w:uiPriority w:val="22"/>
    <w:qFormat/>
    <w:rsid w:val="002710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11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745</Words>
  <Characters>4249</Characters>
  <Application>Microsoft Office Word</Application>
  <DocSecurity>0</DocSecurity>
  <Lines>35</Lines>
  <Paragraphs>9</Paragraphs>
  <ScaleCrop>false</ScaleCrop>
  <Company>Home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2022-11-23T09:09:00Z</cp:lastPrinted>
  <dcterms:created xsi:type="dcterms:W3CDTF">2022-11-13T12:42:00Z</dcterms:created>
  <dcterms:modified xsi:type="dcterms:W3CDTF">2022-11-25T15:20:00Z</dcterms:modified>
</cp:coreProperties>
</file>